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B01E" w14:textId="77777777" w:rsidR="00792C5F" w:rsidRDefault="00A25CF4">
      <w:pPr>
        <w:jc w:val="center"/>
        <w:rPr>
          <w:b/>
        </w:rPr>
      </w:pPr>
      <w:r>
        <w:rPr>
          <w:b/>
        </w:rPr>
        <w:t xml:space="preserve">Zgłoszenie kandydatów na członków </w:t>
      </w:r>
    </w:p>
    <w:p w14:paraId="1B6055DA" w14:textId="77777777" w:rsidR="00792C5F" w:rsidRDefault="00A25CF4" w:rsidP="00792C5F">
      <w:pPr>
        <w:jc w:val="center"/>
        <w:rPr>
          <w:b/>
        </w:rPr>
      </w:pPr>
      <w:r>
        <w:rPr>
          <w:b/>
        </w:rPr>
        <w:t>obwodowych komisji wyborczych w wyborach</w:t>
      </w:r>
      <w:r w:rsidR="00792C5F">
        <w:rPr>
          <w:b/>
          <w:sz w:val="26"/>
          <w:szCs w:val="26"/>
        </w:rPr>
        <w:t>*</w:t>
      </w:r>
      <w:r>
        <w:rPr>
          <w:b/>
        </w:rPr>
        <w:t xml:space="preserve"> </w:t>
      </w:r>
    </w:p>
    <w:p w14:paraId="59CA55B3" w14:textId="77777777" w:rsidR="00776CE0" w:rsidRDefault="00776CE0" w:rsidP="00776CE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PRE</w:t>
      </w:r>
      <w:r w:rsidR="005A2E4E">
        <w:rPr>
          <w:rFonts w:cs="Arial"/>
          <w:b/>
          <w:bCs/>
        </w:rPr>
        <w:t>Z</w:t>
      </w:r>
      <w:r>
        <w:rPr>
          <w:rFonts w:cs="Arial"/>
          <w:b/>
          <w:bCs/>
        </w:rPr>
        <w:t>YDENTA RZECZYPOSPOLITEJ POLSKIEJ</w:t>
      </w:r>
    </w:p>
    <w:p w14:paraId="42469522" w14:textId="77777777" w:rsidR="003A470B" w:rsidRDefault="00A25CF4" w:rsidP="00776CE0">
      <w:pPr>
        <w:jc w:val="center"/>
        <w:rPr>
          <w:b/>
        </w:rPr>
      </w:pPr>
      <w:r>
        <w:rPr>
          <w:b/>
        </w:rPr>
        <w:t>zarządzonych na dzień 18-05-2025 r.</w:t>
      </w:r>
    </w:p>
    <w:p w14:paraId="28D422C7" w14:textId="77777777" w:rsidR="00776CE0" w:rsidRPr="00776CE0" w:rsidRDefault="00776CE0" w:rsidP="00776CE0">
      <w:pPr>
        <w:jc w:val="center"/>
        <w:rPr>
          <w:rFonts w:cs="Arial"/>
          <w:b/>
          <w:bCs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3A470B" w14:paraId="25747BCD" w14:textId="77777777">
        <w:trPr>
          <w:trHeight w:val="67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46F592" w14:textId="77777777" w:rsidR="003A470B" w:rsidRDefault="003A470B">
            <w:pPr>
              <w:widowControl w:val="0"/>
              <w:rPr>
                <w:b/>
                <w:sz w:val="22"/>
                <w:szCs w:val="22"/>
              </w:rPr>
            </w:pPr>
          </w:p>
          <w:p w14:paraId="5647D49A" w14:textId="77777777" w:rsidR="003A470B" w:rsidRDefault="00A25CF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  <w:p w14:paraId="1CB40DCF" w14:textId="77777777" w:rsidR="003A470B" w:rsidRDefault="003A470B">
            <w:pPr>
              <w:widowControl w:val="0"/>
              <w:rPr>
                <w:b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8D53" w14:textId="77777777" w:rsidR="003A470B" w:rsidRDefault="003A470B">
            <w:pPr>
              <w:widowControl w:val="0"/>
              <w:rPr>
                <w:b/>
              </w:rPr>
            </w:pPr>
          </w:p>
        </w:tc>
      </w:tr>
    </w:tbl>
    <w:p w14:paraId="00BE285D" w14:textId="77777777" w:rsidR="003A470B" w:rsidRDefault="003A470B">
      <w:pPr>
        <w:rPr>
          <w:sz w:val="16"/>
          <w:szCs w:val="16"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191"/>
        <w:gridCol w:w="3537"/>
        <w:gridCol w:w="3303"/>
      </w:tblGrid>
      <w:tr w:rsidR="003A470B" w14:paraId="5A09D1AE" w14:textId="77777777">
        <w:trPr>
          <w:trHeight w:val="1222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1F36CD" w14:textId="77777777" w:rsidR="003A470B" w:rsidRDefault="00A25CF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 dokonuje</w:t>
            </w:r>
          </w:p>
          <w:p w14:paraId="3A862719" w14:textId="77777777" w:rsidR="003A470B" w:rsidRDefault="00A25CF4">
            <w:pPr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6985" distB="6350" distL="6985" distR="5715" simplePos="0" relativeHeight="2" behindDoc="0" locked="0" layoutInCell="0" allowOverlap="1" wp14:anchorId="0F23D4C1" wp14:editId="6CA5B21F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21590</wp:posOffset>
                      </wp:positionV>
                      <wp:extent cx="154305" cy="154305"/>
                      <wp:effectExtent l="6985" t="6985" r="5715" b="635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154440"/>
                              </a:xfrm>
                              <a:custGeom>
                                <a:avLst/>
                                <a:gdLst>
                                  <a:gd name="textAreaLeft" fmla="*/ 0 w 87480"/>
                                  <a:gd name="textAreaRight" fmla="*/ 87840 w 87480"/>
                                  <a:gd name="textAreaTop" fmla="*/ 0 h 87480"/>
                                  <a:gd name="textAreaBottom" fmla="*/ 87840 h 8748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985" distB="5715" distL="6985" distR="5715" simplePos="0" relativeHeight="3" behindDoc="0" locked="0" layoutInCell="0" allowOverlap="1" wp14:anchorId="2BAF5071" wp14:editId="7FADB838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6985</wp:posOffset>
                      </wp:positionV>
                      <wp:extent cx="154305" cy="154305"/>
                      <wp:effectExtent l="6985" t="6985" r="5715" b="5715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154440"/>
                              </a:xfrm>
                              <a:custGeom>
                                <a:avLst/>
                                <a:gdLst>
                                  <a:gd name="textAreaLeft" fmla="*/ 0 w 87480"/>
                                  <a:gd name="textAreaRight" fmla="*/ 87840 w 87480"/>
                                  <a:gd name="textAreaTop" fmla="*/ 0 h 87480"/>
                                  <a:gd name="textAreaBottom" fmla="*/ 87840 h 8748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BA25" w14:textId="77777777" w:rsidR="003A470B" w:rsidRDefault="00A25CF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C6FE751" w14:textId="77777777" w:rsidR="003A470B" w:rsidRDefault="003A470B">
            <w:pPr>
              <w:widowControl w:val="0"/>
              <w:rPr>
                <w:sz w:val="18"/>
                <w:szCs w:val="18"/>
              </w:rPr>
            </w:pPr>
          </w:p>
          <w:p w14:paraId="6C0A125F" w14:textId="77777777" w:rsidR="003A470B" w:rsidRDefault="00A25CF4">
            <w:pPr>
              <w:widowControl w:val="0"/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1C4" w14:textId="77777777" w:rsidR="003A470B" w:rsidRDefault="00A25CF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F6974C4" w14:textId="77777777" w:rsidR="003A470B" w:rsidRDefault="00A25CF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BB140A4" w14:textId="77777777" w:rsidR="003A470B" w:rsidRDefault="00A25CF4">
            <w:pPr>
              <w:widowControl w:val="0"/>
            </w:pP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 w14:paraId="45BDF506" w14:textId="77777777" w:rsidR="003A470B" w:rsidRDefault="003A470B">
      <w:pPr>
        <w:rPr>
          <w:sz w:val="16"/>
          <w:szCs w:val="16"/>
        </w:rPr>
      </w:pPr>
    </w:p>
    <w:tbl>
      <w:tblPr>
        <w:tblW w:w="10033" w:type="dxa"/>
        <w:jc w:val="center"/>
        <w:tblLayout w:type="fixed"/>
        <w:tblLook w:val="04A0" w:firstRow="1" w:lastRow="0" w:firstColumn="1" w:lastColumn="0" w:noHBand="0" w:noVBand="1"/>
      </w:tblPr>
      <w:tblGrid>
        <w:gridCol w:w="1190"/>
        <w:gridCol w:w="270"/>
        <w:gridCol w:w="363"/>
        <w:gridCol w:w="363"/>
        <w:gridCol w:w="211"/>
        <w:gridCol w:w="174"/>
        <w:gridCol w:w="361"/>
        <w:gridCol w:w="135"/>
        <w:gridCol w:w="249"/>
        <w:gridCol w:w="85"/>
        <w:gridCol w:w="61"/>
        <w:gridCol w:w="262"/>
        <w:gridCol w:w="362"/>
        <w:gridCol w:w="283"/>
        <w:gridCol w:w="100"/>
        <w:gridCol w:w="362"/>
        <w:gridCol w:w="363"/>
        <w:gridCol w:w="363"/>
        <w:gridCol w:w="44"/>
        <w:gridCol w:w="526"/>
        <w:gridCol w:w="271"/>
        <w:gridCol w:w="454"/>
        <w:gridCol w:w="395"/>
        <w:gridCol w:w="466"/>
        <w:gridCol w:w="389"/>
        <w:gridCol w:w="394"/>
        <w:gridCol w:w="403"/>
        <w:gridCol w:w="358"/>
        <w:gridCol w:w="390"/>
        <w:gridCol w:w="386"/>
      </w:tblGrid>
      <w:tr w:rsidR="003A470B" w14:paraId="459842B8" w14:textId="77777777">
        <w:trPr>
          <w:trHeight w:val="397"/>
          <w:jc w:val="center"/>
        </w:trPr>
        <w:tc>
          <w:tcPr>
            <w:tcW w:w="100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6DC7D7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b/>
                <w:sz w:val="22"/>
                <w:szCs w:val="22"/>
              </w:rPr>
              <w:t xml:space="preserve">Dane osoby dokonującej zgłoszenia kandydatów na członków komisji </w:t>
            </w:r>
          </w:p>
        </w:tc>
      </w:tr>
      <w:tr w:rsidR="003A470B" w14:paraId="21E05619" w14:textId="77777777">
        <w:trPr>
          <w:trHeight w:val="397"/>
          <w:jc w:val="center"/>
        </w:trPr>
        <w:tc>
          <w:tcPr>
            <w:tcW w:w="3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6ED9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14:paraId="455D6B26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BE4756F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AFD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9AE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3A470B" w14:paraId="6F0A3EB1" w14:textId="77777777">
        <w:trPr>
          <w:trHeight w:val="397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53C769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715E82D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E8CE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F87F43C" w14:textId="77777777" w:rsidR="003A470B" w:rsidRDefault="003A470B">
            <w:pPr>
              <w:widowControl w:val="0"/>
              <w:tabs>
                <w:tab w:val="left" w:pos="5040"/>
              </w:tabs>
              <w:jc w:val="both"/>
            </w:pPr>
          </w:p>
          <w:p w14:paraId="4DB193FD" w14:textId="77777777" w:rsidR="003A470B" w:rsidRDefault="003A470B">
            <w:pPr>
              <w:widowControl w:val="0"/>
              <w:tabs>
                <w:tab w:val="left" w:pos="5040"/>
              </w:tabs>
              <w:jc w:val="both"/>
            </w:pPr>
          </w:p>
        </w:tc>
        <w:tc>
          <w:tcPr>
            <w:tcW w:w="2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3DB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552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E76CFAF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A470B" w14:paraId="05A7006F" w14:textId="77777777">
        <w:trPr>
          <w:trHeight w:val="397"/>
          <w:jc w:val="center"/>
        </w:trPr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0F7F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Ulica</w:t>
            </w:r>
          </w:p>
          <w:p w14:paraId="57A37D70" w14:textId="77777777" w:rsidR="003A470B" w:rsidRDefault="003A470B">
            <w:pPr>
              <w:widowControl w:val="0"/>
              <w:tabs>
                <w:tab w:val="left" w:pos="5040"/>
              </w:tabs>
              <w:jc w:val="both"/>
            </w:pPr>
          </w:p>
          <w:p w14:paraId="361006BB" w14:textId="77777777" w:rsidR="003A470B" w:rsidRDefault="003A470B">
            <w:pPr>
              <w:widowControl w:val="0"/>
              <w:tabs>
                <w:tab w:val="left" w:pos="5040"/>
              </w:tabs>
              <w:jc w:val="both"/>
            </w:pP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13FE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C0ECBDE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E042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C3B314B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B0C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B7AE7D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9ADD72A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35C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6BD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0418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19E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AD62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3A0F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A470B" w14:paraId="65DE1E4A" w14:textId="77777777">
        <w:trPr>
          <w:trHeight w:val="397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C85187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Numer  PESEL</w:t>
            </w:r>
            <w:proofErr w:type="gramEnd"/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9285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3BDB023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F1B14EB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BEB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5A54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07D5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C83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5F08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8FE6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3CD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409F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E2BD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3160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E9D2A5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742C236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2EB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F24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85F6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1F0F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37B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4823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5A7A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EC97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107C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A470B" w14:paraId="3DD130DB" w14:textId="77777777">
        <w:trPr>
          <w:trHeight w:val="397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3CF465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5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95AA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31285D4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A50583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D4C193A" w14:textId="77777777" w:rsidR="003A470B" w:rsidRDefault="003A470B">
      <w:pPr>
        <w:rPr>
          <w:sz w:val="16"/>
          <w:szCs w:val="16"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962"/>
        <w:gridCol w:w="1276"/>
        <w:gridCol w:w="4112"/>
        <w:gridCol w:w="1133"/>
      </w:tblGrid>
      <w:tr w:rsidR="003A470B" w14:paraId="5B7E5EB6" w14:textId="77777777">
        <w:trPr>
          <w:trHeight w:val="507"/>
          <w:jc w:val="center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708D7B" w14:textId="77777777" w:rsidR="003A470B" w:rsidRDefault="00A25CF4">
            <w:pPr>
              <w:widowControl w:val="0"/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kandydatów</w:t>
            </w:r>
          </w:p>
          <w:p w14:paraId="77F05F21" w14:textId="77777777" w:rsidR="003A470B" w:rsidRDefault="00A25CF4">
            <w:pPr>
              <w:widowControl w:val="0"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członków obwodowych komisji wyborczych w mieście</w:t>
            </w:r>
          </w:p>
        </w:tc>
      </w:tr>
      <w:tr w:rsidR="003A470B" w14:paraId="4928A035" w14:textId="77777777">
        <w:trPr>
          <w:trHeight w:val="24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045159" w14:textId="77777777" w:rsidR="003A470B" w:rsidRDefault="00A25CF4">
            <w:pPr>
              <w:widowControl w:val="0"/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2B18605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3A9E" w14:textId="15754A5B" w:rsidR="003A470B" w:rsidRDefault="00930AC1">
            <w:pPr>
              <w:widowControl w:val="0"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 MARKUSZÓW</w:t>
            </w:r>
          </w:p>
        </w:tc>
      </w:tr>
      <w:tr w:rsidR="003A470B" w14:paraId="5A16ECC6" w14:textId="77777777">
        <w:trPr>
          <w:trHeight w:val="50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96DECE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E5E99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B004A6" w14:textId="77777777" w:rsidR="003A470B" w:rsidRDefault="00A25CF4">
            <w:pPr>
              <w:widowControl w:val="0"/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F31D1" w14:textId="77777777" w:rsidR="003A470B" w:rsidRDefault="003A470B">
            <w:pPr>
              <w:widowControl w:val="0"/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C865D91" w14:textId="77777777" w:rsidR="003A470B" w:rsidRDefault="003A470B"/>
    <w:p w14:paraId="09C06443" w14:textId="07746F99" w:rsidR="003A470B" w:rsidRDefault="002F5BF2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Markuszów</w:t>
      </w:r>
      <w:r w:rsidR="00A25CF4">
        <w:rPr>
          <w:sz w:val="20"/>
          <w:szCs w:val="20"/>
        </w:rPr>
        <w:t xml:space="preserve">, dnia …....................2025 </w:t>
      </w:r>
      <w:proofErr w:type="gramStart"/>
      <w:r w:rsidR="00A25CF4">
        <w:rPr>
          <w:sz w:val="20"/>
          <w:szCs w:val="20"/>
        </w:rPr>
        <w:t>r .</w:t>
      </w:r>
      <w:proofErr w:type="gramEnd"/>
      <w:r w:rsidR="00A25CF4">
        <w:rPr>
          <w:sz w:val="20"/>
          <w:szCs w:val="20"/>
        </w:rPr>
        <w:t xml:space="preserve">                                                                      .....................................................</w:t>
      </w:r>
    </w:p>
    <w:p w14:paraId="34D316FD" w14:textId="77777777" w:rsidR="003A470B" w:rsidRDefault="00A25CF4">
      <w:pPr>
        <w:tabs>
          <w:tab w:val="left" w:pos="5040"/>
        </w:tabs>
        <w:jc w:val="both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podpis osoby dokonującej zgłoszenia)</w:t>
      </w:r>
    </w:p>
    <w:p w14:paraId="2125A7AD" w14:textId="77777777" w:rsidR="003A470B" w:rsidRDefault="003A470B">
      <w:pPr>
        <w:jc w:val="both"/>
        <w:rPr>
          <w:b/>
          <w:sz w:val="20"/>
          <w:szCs w:val="20"/>
        </w:rPr>
      </w:pPr>
    </w:p>
    <w:p w14:paraId="3C9E616E" w14:textId="77777777" w:rsidR="003A470B" w:rsidRDefault="003A470B">
      <w:pPr>
        <w:jc w:val="both"/>
        <w:rPr>
          <w:b/>
          <w:sz w:val="20"/>
          <w:szCs w:val="20"/>
        </w:rPr>
      </w:pPr>
    </w:p>
    <w:p w14:paraId="230C7AAD" w14:textId="77777777" w:rsidR="003A470B" w:rsidRDefault="00A25C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 w14:paraId="30CAFDCA" w14:textId="77777777" w:rsidR="003A470B" w:rsidRPr="00792C5F" w:rsidRDefault="00A25CF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676F809" w14:textId="77777777" w:rsidR="003A470B" w:rsidRDefault="003A470B">
      <w:pPr>
        <w:rPr>
          <w:sz w:val="16"/>
          <w:szCs w:val="16"/>
        </w:rPr>
      </w:pPr>
    </w:p>
    <w:tbl>
      <w:tblPr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178"/>
        <w:gridCol w:w="271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 w:rsidR="003A470B" w14:paraId="6E79BE64" w14:textId="77777777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66050" w14:textId="77777777" w:rsidR="003A470B" w:rsidRDefault="00A25C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3A470B" w14:paraId="19FCFD77" w14:textId="77777777">
        <w:trPr>
          <w:trHeight w:val="586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8A00A8" w14:textId="77777777" w:rsidR="003A470B" w:rsidRDefault="00A25CF4">
            <w:pPr>
              <w:widowControl w:val="0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1075" w14:textId="77777777" w:rsidR="003A470B" w:rsidRDefault="003A470B">
            <w:pPr>
              <w:widowControl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5A21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871F" w14:textId="77777777" w:rsidR="003A470B" w:rsidRDefault="00A25CF4">
            <w:pPr>
              <w:widowControl w:val="0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6FBA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106A3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93C6" w14:textId="77777777" w:rsidR="003A470B" w:rsidRDefault="00A25CF4">
            <w:pPr>
              <w:widowControl w:val="0"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F6CF" w14:textId="77777777" w:rsidR="003A470B" w:rsidRDefault="00A25CF4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41E9" w14:textId="77777777" w:rsidR="003A470B" w:rsidRDefault="00A25CF4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51E7" w14:textId="77777777" w:rsidR="003A470B" w:rsidRDefault="00A25CF4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9BE9E" w14:textId="77777777" w:rsidR="003A470B" w:rsidRDefault="00A25CF4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3299FA" w14:textId="77777777" w:rsidR="003A470B" w:rsidRDefault="00A25CF4">
            <w:pPr>
              <w:widowControl w:val="0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D8DA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CC2E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5E843" w14:textId="77777777" w:rsidR="003A470B" w:rsidRDefault="00A25CF4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C2D3B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FF092" w14:textId="77777777" w:rsidR="003A470B" w:rsidRDefault="003A470B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3A470B" w14:paraId="3344B62C" w14:textId="77777777" w:rsidTr="00792C5F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9946B6A" w14:textId="77777777" w:rsidR="003A470B" w:rsidRDefault="00A25CF4">
            <w:pPr>
              <w:widowControl w:val="0"/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98949" w14:textId="77777777" w:rsidR="003A470B" w:rsidRDefault="003A470B">
            <w:pPr>
              <w:widowControl w:val="0"/>
              <w:rPr>
                <w:sz w:val="18"/>
                <w:szCs w:val="18"/>
              </w:rPr>
            </w:pPr>
          </w:p>
        </w:tc>
      </w:tr>
      <w:tr w:rsidR="003A470B" w14:paraId="373B7627" w14:textId="77777777" w:rsidTr="00792C5F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0D8B2D" w14:textId="77777777" w:rsidR="003A470B" w:rsidRDefault="00A25CF4">
            <w:pPr>
              <w:widowControl w:val="0"/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8A12B58" w14:textId="77777777" w:rsidR="003A470B" w:rsidRDefault="00A25CF4">
            <w:pPr>
              <w:widowControl w:val="0"/>
              <w:ind w:left="48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(czytelny podpis osoby przyjmującej zgłoszenie)</w:t>
            </w:r>
          </w:p>
          <w:p w14:paraId="7A089B51" w14:textId="77777777" w:rsidR="00792C5F" w:rsidRDefault="00792C5F">
            <w:pPr>
              <w:widowControl w:val="0"/>
              <w:ind w:left="4833"/>
              <w:jc w:val="center"/>
            </w:pPr>
          </w:p>
        </w:tc>
      </w:tr>
      <w:tr w:rsidR="00792C5F" w14:paraId="269626A5" w14:textId="77777777" w:rsidTr="00792C5F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4" w:space="0" w:color="auto"/>
            </w:tcBorders>
          </w:tcPr>
          <w:p w14:paraId="7F30763A" w14:textId="77777777" w:rsidR="00792C5F" w:rsidRDefault="00792C5F" w:rsidP="00792C5F">
            <w:pPr>
              <w:jc w:val="right"/>
              <w:rPr>
                <w:szCs w:val="22"/>
              </w:rPr>
            </w:pPr>
            <w:r>
              <w:t xml:space="preserve">                                                                                                                               Strona nr 1</w:t>
            </w:r>
          </w:p>
          <w:p w14:paraId="01349AE4" w14:textId="77777777" w:rsidR="00792C5F" w:rsidRDefault="00792C5F" w:rsidP="00792C5F">
            <w:r>
              <w:t xml:space="preserve">         </w:t>
            </w:r>
          </w:p>
          <w:p w14:paraId="5A26CE34" w14:textId="77777777" w:rsidR="00792C5F" w:rsidRDefault="00792C5F" w:rsidP="00792C5F">
            <w:r>
              <w:t>* PROSZĘ WYPEŁNIĆ DRUKOWANYMI LITERAMI</w:t>
            </w:r>
          </w:p>
          <w:p w14:paraId="1DC195A2" w14:textId="77777777" w:rsidR="00792C5F" w:rsidRDefault="00792C5F" w:rsidP="00792C5F">
            <w:pPr>
              <w:widowControl w:val="0"/>
              <w:spacing w:before="360"/>
            </w:pPr>
          </w:p>
        </w:tc>
      </w:tr>
    </w:tbl>
    <w:p w14:paraId="695543A8" w14:textId="77777777" w:rsidR="003A470B" w:rsidRDefault="003A470B">
      <w:pPr>
        <w:sectPr w:rsidR="003A470B" w:rsidSect="00792C5F">
          <w:headerReference w:type="default" r:id="rId6"/>
          <w:pgSz w:w="11906" w:h="16838"/>
          <w:pgMar w:top="907" w:right="851" w:bottom="284" w:left="851" w:header="709" w:footer="0" w:gutter="0"/>
          <w:cols w:space="708"/>
          <w:formProt w:val="0"/>
          <w:docGrid w:linePitch="600" w:charSpace="40960"/>
        </w:sectPr>
      </w:pPr>
    </w:p>
    <w:p w14:paraId="07117B52" w14:textId="77777777" w:rsidR="00792C5F" w:rsidRDefault="00792C5F" w:rsidP="00792C5F">
      <w:pPr>
        <w:jc w:val="center"/>
        <w:rPr>
          <w:b/>
          <w:color w:val="auto"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44B4B2DC" w14:textId="77777777" w:rsidR="00792C5F" w:rsidRDefault="00792C5F" w:rsidP="00792C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792C5F" w14:paraId="22914AC6" w14:textId="77777777" w:rsidTr="00792C5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3E72FE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68A4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lang w:eastAsia="en-US"/>
              </w:rPr>
            </w:pPr>
          </w:p>
        </w:tc>
      </w:tr>
      <w:tr w:rsidR="00792C5F" w14:paraId="114EBC38" w14:textId="77777777" w:rsidTr="00792C5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AEE56B0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5FB9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287B" w14:textId="0DE2E6EA" w:rsidR="00792C5F" w:rsidRDefault="00792C5F">
            <w:pPr>
              <w:tabs>
                <w:tab w:val="left" w:pos="5040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   </w:t>
            </w:r>
          </w:p>
        </w:tc>
      </w:tr>
      <w:tr w:rsidR="00792C5F" w14:paraId="570E7919" w14:textId="77777777" w:rsidTr="00792C5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7967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1BB8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Drugie imię</w:t>
            </w:r>
          </w:p>
          <w:p w14:paraId="68491744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</w:p>
        </w:tc>
      </w:tr>
      <w:tr w:rsidR="00792C5F" w14:paraId="3898DB79" w14:textId="77777777" w:rsidTr="00792C5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956A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Nazwisko</w:t>
            </w:r>
          </w:p>
        </w:tc>
      </w:tr>
      <w:tr w:rsidR="00792C5F" w14:paraId="7EEFB3BC" w14:textId="77777777" w:rsidTr="00792C5F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28943C" w14:textId="77777777" w:rsidR="00792C5F" w:rsidRDefault="00792C5F">
            <w:pPr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Adres zamieszkania </w:t>
            </w:r>
            <w:r>
              <w:rPr>
                <w:b/>
                <w:sz w:val="20"/>
                <w:szCs w:val="20"/>
                <w:lang w:eastAsia="en-US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B57D" w14:textId="77777777" w:rsidR="00792C5F" w:rsidRDefault="00792C5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145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Miejscowość</w:t>
            </w:r>
          </w:p>
          <w:p w14:paraId="601ACB22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</w:p>
        </w:tc>
      </w:tr>
      <w:tr w:rsidR="00792C5F" w14:paraId="4469AB48" w14:textId="77777777" w:rsidTr="00792C5F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213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Ulica</w:t>
            </w:r>
          </w:p>
          <w:p w14:paraId="43C0E9A1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A073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Nr domu</w:t>
            </w:r>
          </w:p>
          <w:p w14:paraId="6A4B493F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DE2F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Nr lokalu</w:t>
            </w:r>
          </w:p>
        </w:tc>
      </w:tr>
      <w:tr w:rsidR="00792C5F" w14:paraId="025F9578" w14:textId="77777777" w:rsidTr="00792C5F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CCD0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AA115E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Kod</w:t>
            </w:r>
          </w:p>
          <w:p w14:paraId="286919C4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4D24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4F39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FBD2" w14:textId="77777777" w:rsidR="00792C5F" w:rsidRDefault="00792C5F">
            <w:pPr>
              <w:tabs>
                <w:tab w:val="left" w:pos="504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9762" w14:textId="77777777" w:rsidR="00792C5F" w:rsidRDefault="00792C5F">
            <w:pPr>
              <w:tabs>
                <w:tab w:val="left" w:pos="5040"/>
              </w:tabs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A4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651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92C5F" w14:paraId="5EA564B0" w14:textId="77777777" w:rsidTr="00792C5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F5DE3C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22"/>
                <w:lang w:eastAsia="en-US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BC6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959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0A92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6892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14F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D5A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D85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729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A15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538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B06" w14:textId="77777777" w:rsidR="00792C5F" w:rsidRDefault="00792C5F">
            <w:pPr>
              <w:tabs>
                <w:tab w:val="left" w:pos="5040"/>
              </w:tabs>
              <w:jc w:val="both"/>
              <w:rPr>
                <w:spacing w:val="-4"/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F1BB64" w14:textId="77777777" w:rsidR="00792C5F" w:rsidRDefault="00792C5F">
            <w:pPr>
              <w:tabs>
                <w:tab w:val="left" w:pos="5040"/>
              </w:tabs>
              <w:jc w:val="both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Numer </w:t>
            </w:r>
          </w:p>
          <w:p w14:paraId="0CAEA660" w14:textId="77777777" w:rsidR="00792C5F" w:rsidRDefault="00792C5F">
            <w:pPr>
              <w:tabs>
                <w:tab w:val="left" w:pos="5040"/>
              </w:tabs>
              <w:jc w:val="both"/>
              <w:rPr>
                <w:spacing w:val="-4"/>
                <w:sz w:val="17"/>
                <w:szCs w:val="17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6973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1993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EA1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CF25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A745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A0B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DF68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8773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427D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92C5F" w14:paraId="5B52E61A" w14:textId="77777777" w:rsidTr="00792C5F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14A563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22"/>
                <w:lang w:eastAsia="en-US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6B3B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CFA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24CB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4EA6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F40C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D9C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964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C47F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DCD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071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944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3DA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AD58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912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41AE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E9D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75C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4499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62B1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A96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0C0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1CC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92C5F" w14:paraId="15E09B7D" w14:textId="77777777" w:rsidTr="00792C5F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48DE" w14:textId="77777777" w:rsidR="00792C5F" w:rsidRDefault="00792C5F">
            <w:pPr>
              <w:spacing w:line="25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22D2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B8A4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A36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E345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860A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FB69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B374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277C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7852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513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A816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3A32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0B7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0A13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3A38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3C7A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EC2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B88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1F31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C07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F820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A436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92C5F" w14:paraId="08513C4A" w14:textId="77777777" w:rsidTr="00792C5F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C527" w14:textId="77777777" w:rsidR="00792C5F" w:rsidRDefault="00792C5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5CD5298" w14:textId="77777777" w:rsidR="00792C5F" w:rsidRDefault="00792C5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14:paraId="70E65A7F" w14:textId="77777777" w:rsidR="00792C5F" w:rsidRDefault="00792C5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</w:p>
          <w:p w14:paraId="502AACB4" w14:textId="77777777" w:rsidR="00792C5F" w:rsidRDefault="00792C5F">
            <w:pPr>
              <w:tabs>
                <w:tab w:val="left" w:pos="50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 dnia ..................2025 r.                        ...............................................</w:t>
            </w:r>
          </w:p>
          <w:p w14:paraId="103044E5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</w:t>
            </w:r>
            <w:r>
              <w:rPr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miejscowość)   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  (</w:t>
            </w:r>
            <w:proofErr w:type="gramEnd"/>
            <w:r>
              <w:rPr>
                <w:sz w:val="16"/>
                <w:szCs w:val="16"/>
                <w:lang w:eastAsia="en-US"/>
              </w:rPr>
              <w:t>podpis kandydata na członka komisji)</w:t>
            </w:r>
          </w:p>
          <w:p w14:paraId="26CFADF4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2F82A3C6" w14:textId="77777777" w:rsidR="00792C5F" w:rsidRDefault="00792C5F" w:rsidP="00792C5F">
      <w:pPr>
        <w:jc w:val="right"/>
        <w:rPr>
          <w:szCs w:val="22"/>
        </w:rPr>
      </w:pPr>
      <w:r>
        <w:t>Strona nr 2</w:t>
      </w:r>
    </w:p>
    <w:p w14:paraId="41D1A1F2" w14:textId="77777777" w:rsidR="00792C5F" w:rsidRDefault="00792C5F" w:rsidP="00792C5F">
      <w:r>
        <w:t>* PROSZĘ WYPEŁNIĆ DRUKOWANYMI LITERAMI</w:t>
      </w:r>
    </w:p>
    <w:p w14:paraId="223E918A" w14:textId="77777777" w:rsidR="00792C5F" w:rsidRDefault="00792C5F" w:rsidP="00792C5F">
      <w:pPr>
        <w:jc w:val="center"/>
        <w:rPr>
          <w:b/>
          <w:sz w:val="26"/>
          <w:szCs w:val="26"/>
        </w:rPr>
      </w:pPr>
      <w:r>
        <w:rPr>
          <w:rFonts w:eastAsiaTheme="minorHAnsi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5621FB1" w14:textId="77777777" w:rsidR="00792C5F" w:rsidRDefault="00792C5F" w:rsidP="00792C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792C5F" w14:paraId="670CD2E0" w14:textId="77777777" w:rsidTr="00792C5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66AADC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806D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lang w:eastAsia="en-US"/>
              </w:rPr>
            </w:pPr>
          </w:p>
        </w:tc>
      </w:tr>
      <w:tr w:rsidR="00792C5F" w14:paraId="4179467D" w14:textId="77777777" w:rsidTr="00792C5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02D02F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A218" w14:textId="77777777" w:rsidR="00792C5F" w:rsidRDefault="00792C5F">
            <w:pPr>
              <w:tabs>
                <w:tab w:val="left" w:pos="5040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58D9" w14:textId="54C14512" w:rsidR="00792C5F" w:rsidRDefault="00792C5F">
            <w:pPr>
              <w:tabs>
                <w:tab w:val="left" w:pos="5040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   </w:t>
            </w:r>
          </w:p>
        </w:tc>
      </w:tr>
      <w:tr w:rsidR="00792C5F" w14:paraId="1A0D8D6B" w14:textId="77777777" w:rsidTr="00792C5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F217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D89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Drugie imię</w:t>
            </w:r>
          </w:p>
          <w:p w14:paraId="20A2A12A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</w:p>
        </w:tc>
      </w:tr>
      <w:tr w:rsidR="00792C5F" w14:paraId="64F21DAE" w14:textId="77777777" w:rsidTr="00792C5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0E73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Nazwisko</w:t>
            </w:r>
          </w:p>
        </w:tc>
      </w:tr>
      <w:tr w:rsidR="00792C5F" w14:paraId="52ADC1C1" w14:textId="77777777" w:rsidTr="00792C5F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697620" w14:textId="77777777" w:rsidR="00792C5F" w:rsidRDefault="00792C5F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Adres zamieszkania </w:t>
            </w:r>
            <w:r>
              <w:rPr>
                <w:b/>
                <w:sz w:val="20"/>
                <w:szCs w:val="20"/>
                <w:lang w:eastAsia="en-US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8243" w14:textId="77777777" w:rsidR="00792C5F" w:rsidRDefault="00792C5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FF8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Miejscowość</w:t>
            </w:r>
          </w:p>
          <w:p w14:paraId="3B7A020F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</w:p>
        </w:tc>
      </w:tr>
      <w:tr w:rsidR="00792C5F" w14:paraId="3A3F769C" w14:textId="77777777" w:rsidTr="00792C5F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DD0" w14:textId="77777777" w:rsidR="00792C5F" w:rsidRDefault="00792C5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Ulica</w:t>
            </w:r>
          </w:p>
          <w:p w14:paraId="5F26498F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DCAC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Nr domu</w:t>
            </w:r>
          </w:p>
          <w:p w14:paraId="7F7E97A2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2A4C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Nr lokalu</w:t>
            </w:r>
          </w:p>
        </w:tc>
      </w:tr>
      <w:tr w:rsidR="00792C5F" w14:paraId="031BE064" w14:textId="77777777" w:rsidTr="00792C5F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FFB6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1FB611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Kod</w:t>
            </w:r>
          </w:p>
          <w:p w14:paraId="7F9898EB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B32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4F53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0BE6" w14:textId="77777777" w:rsidR="00792C5F" w:rsidRDefault="00792C5F">
            <w:pPr>
              <w:tabs>
                <w:tab w:val="left" w:pos="504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436" w14:textId="77777777" w:rsidR="00792C5F" w:rsidRDefault="00792C5F">
            <w:pPr>
              <w:tabs>
                <w:tab w:val="left" w:pos="5040"/>
              </w:tabs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069F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D4C9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92C5F" w14:paraId="6E3EC4D5" w14:textId="77777777" w:rsidTr="00792C5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7C06BC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22"/>
                <w:lang w:eastAsia="en-US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5329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15DA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0A63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48AA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D4A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66F4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BE3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5703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D5DE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A64C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AD2A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851254" w14:textId="77777777" w:rsidR="00792C5F" w:rsidRDefault="00792C5F">
            <w:pPr>
              <w:tabs>
                <w:tab w:val="left" w:pos="504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Numer </w:t>
            </w:r>
          </w:p>
          <w:p w14:paraId="111CF3EA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22"/>
                <w:lang w:eastAsia="en-US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1DB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AB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45F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643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154B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DDD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48F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CEB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41D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92C5F" w14:paraId="1278D893" w14:textId="77777777" w:rsidTr="00792C5F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121995" w14:textId="77777777" w:rsidR="00792C5F" w:rsidRDefault="00792C5F">
            <w:pPr>
              <w:tabs>
                <w:tab w:val="left" w:pos="5040"/>
              </w:tabs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22"/>
                <w:lang w:eastAsia="en-US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7339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228E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7B0D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6E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DD0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3BB7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8E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D642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4F02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FEE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65B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58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48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155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637E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BE8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2AC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D96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454F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D9BE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133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BEA7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92C5F" w14:paraId="65431F46" w14:textId="77777777" w:rsidTr="00792C5F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32F4" w14:textId="77777777" w:rsidR="00792C5F" w:rsidRDefault="00792C5F">
            <w:pPr>
              <w:spacing w:line="25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9347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066C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5259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F68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61FD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0C7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2486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078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152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6EF9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2DC8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3E0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78DD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196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F2A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B686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0B77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DDCC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7D5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F70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22FC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F956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92C5F" w14:paraId="3409386E" w14:textId="77777777" w:rsidTr="00792C5F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A1C3" w14:textId="77777777" w:rsidR="00792C5F" w:rsidRDefault="00792C5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B318DCF" w14:textId="77777777" w:rsidR="00792C5F" w:rsidRDefault="00792C5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14:paraId="5719FB1D" w14:textId="77777777" w:rsidR="00792C5F" w:rsidRDefault="00792C5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</w:p>
          <w:p w14:paraId="1AC37B3A" w14:textId="77777777" w:rsidR="00792C5F" w:rsidRDefault="00792C5F">
            <w:pPr>
              <w:tabs>
                <w:tab w:val="left" w:pos="50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 dnia ..................2025 r.                        ...............................................</w:t>
            </w:r>
          </w:p>
          <w:p w14:paraId="585B24EE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</w:t>
            </w:r>
            <w:r>
              <w:rPr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miejscowość)   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  (</w:t>
            </w:r>
            <w:proofErr w:type="gramEnd"/>
            <w:r>
              <w:rPr>
                <w:sz w:val="16"/>
                <w:szCs w:val="16"/>
                <w:lang w:eastAsia="en-US"/>
              </w:rPr>
              <w:t>podpis kandydata na członka komisji)</w:t>
            </w:r>
          </w:p>
          <w:p w14:paraId="3BA49587" w14:textId="77777777" w:rsidR="00792C5F" w:rsidRDefault="00792C5F">
            <w:pPr>
              <w:tabs>
                <w:tab w:val="left" w:pos="504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60C6AC60" w14:textId="77777777" w:rsidR="00792C5F" w:rsidRDefault="00792C5F" w:rsidP="00792C5F">
      <w:pPr>
        <w:jc w:val="right"/>
        <w:rPr>
          <w:szCs w:val="22"/>
        </w:rPr>
      </w:pPr>
      <w:r>
        <w:t>Strona nr …</w:t>
      </w:r>
    </w:p>
    <w:p w14:paraId="40CFC59A" w14:textId="77777777" w:rsidR="00792C5F" w:rsidRDefault="00792C5F" w:rsidP="00792C5F">
      <w:r>
        <w:t>* PROSZĘ WYPEŁNIĆ DRUKOWANYMI LITERAMI</w:t>
      </w:r>
    </w:p>
    <w:p w14:paraId="7DDC7FE8" w14:textId="77777777" w:rsidR="003A470B" w:rsidRDefault="003A470B" w:rsidP="00792C5F"/>
    <w:sectPr w:rsidR="003A470B" w:rsidSect="00BC105D">
      <w:headerReference w:type="default" r:id="rId7"/>
      <w:headerReference w:type="first" r:id="rId8"/>
      <w:pgSz w:w="11906" w:h="16838"/>
      <w:pgMar w:top="1134" w:right="907" w:bottom="1134" w:left="907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A8B7" w14:textId="77777777" w:rsidR="00EF4B96" w:rsidRDefault="00EF4B96">
      <w:r>
        <w:separator/>
      </w:r>
    </w:p>
  </w:endnote>
  <w:endnote w:type="continuationSeparator" w:id="0">
    <w:p w14:paraId="35B424BB" w14:textId="77777777" w:rsidR="00EF4B96" w:rsidRDefault="00EF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C98A" w14:textId="77777777" w:rsidR="00EF4B96" w:rsidRDefault="00EF4B96">
      <w:r>
        <w:separator/>
      </w:r>
    </w:p>
  </w:footnote>
  <w:footnote w:type="continuationSeparator" w:id="0">
    <w:p w14:paraId="1784AD65" w14:textId="77777777" w:rsidR="00EF4B96" w:rsidRDefault="00EF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242D" w14:textId="77777777" w:rsidR="003A470B" w:rsidRDefault="003A470B">
    <w:pPr>
      <w:rPr>
        <w:bCs/>
        <w:sz w:val="20"/>
        <w:szCs w:val="20"/>
      </w:rPr>
    </w:pPr>
  </w:p>
  <w:p w14:paraId="3D1EB315" w14:textId="77777777" w:rsidR="003A470B" w:rsidRDefault="003A4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3C82" w14:textId="77777777" w:rsidR="003A470B" w:rsidRDefault="003A47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97D5" w14:textId="77777777" w:rsidR="003A470B" w:rsidRDefault="003A47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0B"/>
    <w:rsid w:val="00171A0C"/>
    <w:rsid w:val="001F74D9"/>
    <w:rsid w:val="002430BB"/>
    <w:rsid w:val="002B7A57"/>
    <w:rsid w:val="002F5BF2"/>
    <w:rsid w:val="003A470B"/>
    <w:rsid w:val="004026AE"/>
    <w:rsid w:val="004826F2"/>
    <w:rsid w:val="004E61FD"/>
    <w:rsid w:val="005A2E4E"/>
    <w:rsid w:val="00776CE0"/>
    <w:rsid w:val="00792C5F"/>
    <w:rsid w:val="00883400"/>
    <w:rsid w:val="00930AC1"/>
    <w:rsid w:val="00A25CF4"/>
    <w:rsid w:val="00A54647"/>
    <w:rsid w:val="00AD1C7D"/>
    <w:rsid w:val="00BC105D"/>
    <w:rsid w:val="00D06D4F"/>
    <w:rsid w:val="00E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130A"/>
  <w15:docId w15:val="{6E3431A5-8A03-4DDF-880C-029FB9D4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Pr>
      <w:shd w:val="clear" w:color="auto" w:fill="FFFFFF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dc:description/>
  <cp:lastModifiedBy>Łukasz Krzesiński</cp:lastModifiedBy>
  <cp:revision>3</cp:revision>
  <cp:lastPrinted>2025-04-07T10:41:00Z</cp:lastPrinted>
  <dcterms:created xsi:type="dcterms:W3CDTF">2025-04-07T10:46:00Z</dcterms:created>
  <dcterms:modified xsi:type="dcterms:W3CDTF">2025-04-07T10:48:00Z</dcterms:modified>
</cp:coreProperties>
</file>